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13BB6" w14:textId="77777777" w:rsidR="00F52C72" w:rsidRPr="00F52C72" w:rsidRDefault="00F52C72" w:rsidP="00F52C7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52C72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14:ligatures w14:val="none"/>
        </w:rPr>
        <w:t>Hi Denise,</w:t>
      </w:r>
    </w:p>
    <w:p w14:paraId="79DC9B2B" w14:textId="77777777" w:rsidR="00F52C72" w:rsidRPr="00F52C72" w:rsidRDefault="00F52C72" w:rsidP="00F52C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F52C7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HAPPY NEW YEAR.  Lynn and I liked this piece from NYT yesterday (or day before):</w:t>
      </w:r>
    </w:p>
    <w:p w14:paraId="1F39A9BF" w14:textId="77777777" w:rsidR="00F52C72" w:rsidRPr="00F52C72" w:rsidRDefault="00F52C72" w:rsidP="00F52C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0231D83C" w14:textId="77777777" w:rsidR="00F52C72" w:rsidRPr="00F52C72" w:rsidRDefault="00F52C72" w:rsidP="00F52C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hyperlink r:id="rId4" w:tgtFrame="_blank" w:history="1">
        <w:r w:rsidRPr="00F52C72">
          <w:rPr>
            <w:rFonts w:ascii="Arial" w:eastAsia="Times New Roman" w:hAnsi="Arial" w:cs="Arial"/>
            <w:color w:val="1155CC"/>
            <w:kern w:val="0"/>
            <w:sz w:val="24"/>
            <w:szCs w:val="24"/>
            <w:u w:val="single"/>
            <w14:ligatures w14:val="none"/>
          </w:rPr>
          <w:t>https://www.nytimes.com/2023/12/31/opinion/delights-connections-mood-health.html?searchResultPosition=1</w:t>
        </w:r>
      </w:hyperlink>
    </w:p>
    <w:p w14:paraId="4D413316" w14:textId="77777777" w:rsidR="00F52C72" w:rsidRPr="00F52C72" w:rsidRDefault="00F52C72" w:rsidP="00F52C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5951C329" w14:textId="77777777" w:rsidR="00F52C72" w:rsidRPr="00F52C72" w:rsidRDefault="00F52C72" w:rsidP="00F52C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F52C7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and thought you might want to share it with the Village.  We also got two candles from a dear friend, which was accompanied by the following poem, which may be well known to WH members but was new to me:</w:t>
      </w:r>
    </w:p>
    <w:p w14:paraId="30B8E984" w14:textId="77777777" w:rsidR="00F52C72" w:rsidRPr="00F52C72" w:rsidRDefault="00F52C72" w:rsidP="00F52C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40E33CD4" w14:textId="77777777" w:rsidR="00F52C72" w:rsidRPr="00F52C72" w:rsidRDefault="00F52C72" w:rsidP="00F52C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F52C7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A candle is a small thing.</w:t>
      </w:r>
    </w:p>
    <w:p w14:paraId="68A15C9E" w14:textId="77777777" w:rsidR="00F52C72" w:rsidRPr="00F52C72" w:rsidRDefault="00F52C72" w:rsidP="00F52C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116AFDCE" w14:textId="77777777" w:rsidR="00F52C72" w:rsidRPr="00F52C72" w:rsidRDefault="00F52C72" w:rsidP="00F52C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F52C7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But one candle can light another.</w:t>
      </w:r>
    </w:p>
    <w:p w14:paraId="50978A99" w14:textId="77777777" w:rsidR="00F52C72" w:rsidRPr="00F52C72" w:rsidRDefault="00F52C72" w:rsidP="00F52C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60ACE35A" w14:textId="77777777" w:rsidR="00F52C72" w:rsidRPr="00F52C72" w:rsidRDefault="00F52C72" w:rsidP="00F52C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F52C7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And see how its own light increases,</w:t>
      </w:r>
    </w:p>
    <w:p w14:paraId="639AD061" w14:textId="77777777" w:rsidR="00F52C72" w:rsidRPr="00F52C72" w:rsidRDefault="00F52C72" w:rsidP="00F52C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F52C7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As a candle gives its flame to the other.</w:t>
      </w:r>
    </w:p>
    <w:p w14:paraId="45390D87" w14:textId="77777777" w:rsidR="00F52C72" w:rsidRPr="00F52C72" w:rsidRDefault="00F52C72" w:rsidP="00F52C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38C8CA49" w14:textId="77777777" w:rsidR="00F52C72" w:rsidRPr="00F52C72" w:rsidRDefault="00F52C72" w:rsidP="00F52C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F52C7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We are such a light. </w:t>
      </w:r>
    </w:p>
    <w:p w14:paraId="0A052EFC" w14:textId="77777777" w:rsidR="00F52C72" w:rsidRPr="00F52C72" w:rsidRDefault="00F52C72" w:rsidP="00F52C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03E83292" w14:textId="77777777" w:rsidR="00F52C72" w:rsidRPr="00F52C72" w:rsidRDefault="00F52C72" w:rsidP="00F52C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F52C7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Light is the power to dispel darkness.</w:t>
      </w:r>
    </w:p>
    <w:p w14:paraId="7DE8C747" w14:textId="77777777" w:rsidR="00F52C72" w:rsidRPr="00F52C72" w:rsidRDefault="00F52C72" w:rsidP="00F52C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6631F07E" w14:textId="77777777" w:rsidR="00F52C72" w:rsidRPr="00F52C72" w:rsidRDefault="00F52C72" w:rsidP="00F52C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F52C7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We have the power to move </w:t>
      </w:r>
      <w:proofErr w:type="gramStart"/>
      <w:r w:rsidRPr="00F52C7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back</w:t>
      </w:r>
      <w:proofErr w:type="gramEnd"/>
    </w:p>
    <w:p w14:paraId="24E3FBCD" w14:textId="77777777" w:rsidR="00F52C72" w:rsidRPr="00F52C72" w:rsidRDefault="00F52C72" w:rsidP="00F52C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F52C7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the darkness in ourselves and others</w:t>
      </w:r>
    </w:p>
    <w:p w14:paraId="593F9BC5" w14:textId="77777777" w:rsidR="00F52C72" w:rsidRPr="00F52C72" w:rsidRDefault="00F52C72" w:rsidP="00F52C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F52C7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to do so with the birth of light</w:t>
      </w:r>
    </w:p>
    <w:p w14:paraId="7847CC86" w14:textId="77777777" w:rsidR="00F52C72" w:rsidRPr="00F52C72" w:rsidRDefault="00F52C72" w:rsidP="00F52C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F52C7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created when one mind illuminates another,</w:t>
      </w:r>
    </w:p>
    <w:p w14:paraId="757E2976" w14:textId="77777777" w:rsidR="00F52C72" w:rsidRPr="00F52C72" w:rsidRDefault="00F52C72" w:rsidP="00F52C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F52C7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when one heart kindles another</w:t>
      </w:r>
    </w:p>
    <w:p w14:paraId="04098C95" w14:textId="77777777" w:rsidR="00F52C72" w:rsidRPr="00F52C72" w:rsidRDefault="00F52C72" w:rsidP="00F52C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F52C7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when one person strengthens another.</w:t>
      </w:r>
    </w:p>
    <w:p w14:paraId="7D62D537" w14:textId="77777777" w:rsidR="00F52C72" w:rsidRPr="00F52C72" w:rsidRDefault="00F52C72" w:rsidP="00F52C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539A9BCF" w14:textId="77777777" w:rsidR="00F52C72" w:rsidRPr="00F52C72" w:rsidRDefault="00F52C72" w:rsidP="00F52C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F52C7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And its flame enlarges within </w:t>
      </w:r>
      <w:proofErr w:type="gramStart"/>
      <w:r w:rsidRPr="00F52C7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us</w:t>
      </w:r>
      <w:proofErr w:type="gramEnd"/>
    </w:p>
    <w:p w14:paraId="6D5845B7" w14:textId="77777777" w:rsidR="00F52C72" w:rsidRPr="00F52C72" w:rsidRDefault="00F52C72" w:rsidP="00F52C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F52C7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As we pass it on.</w:t>
      </w:r>
    </w:p>
    <w:p w14:paraId="6E775E6F" w14:textId="77777777" w:rsidR="00F52C72" w:rsidRPr="00F52C72" w:rsidRDefault="00F52C72" w:rsidP="00F52C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F52C7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                                          Moshe Davis and Victor Ratner</w:t>
      </w:r>
    </w:p>
    <w:p w14:paraId="746ECA52" w14:textId="77777777" w:rsidR="00F52C72" w:rsidRPr="00F52C72" w:rsidRDefault="00F52C72" w:rsidP="00F52C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5954B1AF" w14:textId="77777777" w:rsidR="00F52C72" w:rsidRPr="00F52C72" w:rsidRDefault="00F52C72" w:rsidP="00F52C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F52C7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Best, </w:t>
      </w:r>
    </w:p>
    <w:p w14:paraId="21317732" w14:textId="77777777" w:rsidR="00F52C72" w:rsidRPr="00F52C72" w:rsidRDefault="00F52C72" w:rsidP="00F52C72">
      <w:pPr>
        <w:spacing w:after="0" w:line="240" w:lineRule="auto"/>
        <w:rPr>
          <w:rFonts w:ascii="Arial" w:eastAsia="Times New Roman" w:hAnsi="Arial" w:cs="Arial"/>
          <w:color w:val="888888"/>
          <w:kern w:val="0"/>
          <w:sz w:val="24"/>
          <w:szCs w:val="24"/>
          <w:shd w:val="clear" w:color="auto" w:fill="FFFFFF"/>
          <w14:ligatures w14:val="none"/>
        </w:rPr>
      </w:pPr>
      <w:r w:rsidRPr="00F52C72">
        <w:rPr>
          <w:rFonts w:ascii="Arial" w:eastAsia="Times New Roman" w:hAnsi="Arial" w:cs="Arial"/>
          <w:color w:val="888888"/>
          <w:kern w:val="0"/>
          <w:sz w:val="24"/>
          <w:szCs w:val="24"/>
          <w:shd w:val="clear" w:color="auto" w:fill="FFFFFF"/>
          <w14:ligatures w14:val="none"/>
        </w:rPr>
        <w:t>Tom</w:t>
      </w:r>
    </w:p>
    <w:p w14:paraId="1FEC2BB8" w14:textId="77777777" w:rsidR="00343EC4" w:rsidRDefault="00343EC4"/>
    <w:sectPr w:rsidR="00343E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C72"/>
    <w:rsid w:val="00010EA6"/>
    <w:rsid w:val="000A2CFD"/>
    <w:rsid w:val="00343EC4"/>
    <w:rsid w:val="005932EA"/>
    <w:rsid w:val="007C7C28"/>
    <w:rsid w:val="0091030B"/>
    <w:rsid w:val="0095333E"/>
    <w:rsid w:val="009B373B"/>
    <w:rsid w:val="00A66C53"/>
    <w:rsid w:val="00C956F0"/>
    <w:rsid w:val="00CF7C20"/>
    <w:rsid w:val="00E43D64"/>
    <w:rsid w:val="00EC309F"/>
    <w:rsid w:val="00F5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F668F"/>
  <w15:chartTrackingRefBased/>
  <w15:docId w15:val="{6B71EB34-F0F2-43F0-9C16-E111BAA69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2C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7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ytimes.com/2023/12/31/opinion/delights-connections-mood-health.html?searchResultPosition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 Wilson</dc:creator>
  <cp:keywords/>
  <dc:description/>
  <cp:lastModifiedBy>Gray Wilson</cp:lastModifiedBy>
  <cp:revision>1</cp:revision>
  <dcterms:created xsi:type="dcterms:W3CDTF">2024-01-08T16:05:00Z</dcterms:created>
  <dcterms:modified xsi:type="dcterms:W3CDTF">2024-01-08T16:07:00Z</dcterms:modified>
</cp:coreProperties>
</file>